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7024" w14:textId="62AD8D91" w:rsidR="000C0647" w:rsidRDefault="0041245A" w:rsidP="00B30F0C">
      <w:pPr>
        <w:spacing w:after="368" w:line="368" w:lineRule="auto"/>
        <w:ind w:left="878" w:right="918" w:firstLine="656"/>
        <w:jc w:val="center"/>
      </w:pPr>
      <w:r>
        <w:rPr>
          <w:b/>
          <w:sz w:val="32"/>
        </w:rPr>
        <w:t xml:space="preserve">Sedgefield Area Men’s Social </w:t>
      </w:r>
      <w:r>
        <w:rPr>
          <w:b/>
          <w:sz w:val="28"/>
        </w:rPr>
        <w:t xml:space="preserve">Notes of meeting </w:t>
      </w:r>
      <w:r w:rsidR="00B30F0C">
        <w:rPr>
          <w:b/>
          <w:sz w:val="28"/>
        </w:rPr>
        <w:t xml:space="preserve">                  </w:t>
      </w:r>
      <w:r>
        <w:rPr>
          <w:b/>
          <w:sz w:val="28"/>
        </w:rPr>
        <w:t>on Tuesday 2 June 2026</w:t>
      </w:r>
    </w:p>
    <w:p w14:paraId="7E391E1E" w14:textId="05C07070" w:rsidR="000C0647" w:rsidRPr="00B30F0C" w:rsidRDefault="0041245A">
      <w:pPr>
        <w:numPr>
          <w:ilvl w:val="0"/>
          <w:numId w:val="1"/>
        </w:numPr>
        <w:spacing w:after="3"/>
        <w:ind w:right="0" w:hanging="360"/>
        <w:rPr>
          <w:color w:val="auto"/>
        </w:rPr>
      </w:pPr>
      <w:r>
        <w:rPr>
          <w:b/>
        </w:rPr>
        <w:t>Attendees</w:t>
      </w:r>
      <w:r w:rsidR="00B30F0C">
        <w:rPr>
          <w:b/>
        </w:rPr>
        <w:t xml:space="preserve">: </w:t>
      </w:r>
      <w:r w:rsidRPr="00B30F0C">
        <w:rPr>
          <w:color w:val="auto"/>
        </w:rPr>
        <w:t>Graham Price, Mike Ashwell, Helen Cunningham, Nigel Letts, David Warwick, Bob Fillary, Gary Martin, Simon Gulliver, Malcolm Williams.</w:t>
      </w:r>
    </w:p>
    <w:p w14:paraId="70456DA4" w14:textId="789BF93C" w:rsidR="000C0647" w:rsidRPr="00B30F0C" w:rsidRDefault="0041245A">
      <w:pPr>
        <w:numPr>
          <w:ilvl w:val="0"/>
          <w:numId w:val="1"/>
        </w:numPr>
        <w:spacing w:after="3"/>
        <w:ind w:right="0" w:hanging="360"/>
        <w:rPr>
          <w:color w:val="auto"/>
        </w:rPr>
      </w:pPr>
      <w:r w:rsidRPr="00B30F0C">
        <w:rPr>
          <w:b/>
          <w:color w:val="auto"/>
        </w:rPr>
        <w:t>Apologies</w:t>
      </w:r>
      <w:r w:rsidRPr="00B30F0C">
        <w:rPr>
          <w:color w:val="auto"/>
        </w:rPr>
        <w:t xml:space="preserve">: Colin Lowe, </w:t>
      </w:r>
      <w:r w:rsidR="002E7166">
        <w:rPr>
          <w:color w:val="auto"/>
        </w:rPr>
        <w:t>Neil McCaulky</w:t>
      </w:r>
    </w:p>
    <w:p w14:paraId="328C1973" w14:textId="77777777" w:rsidR="000C0647" w:rsidRDefault="0041245A">
      <w:pPr>
        <w:numPr>
          <w:ilvl w:val="0"/>
          <w:numId w:val="1"/>
        </w:numPr>
        <w:ind w:right="0" w:hanging="360"/>
      </w:pPr>
      <w:r>
        <w:rPr>
          <w:b/>
        </w:rPr>
        <w:t>Purpose of meeting</w:t>
      </w:r>
      <w:r>
        <w:t xml:space="preserve">: to agree and progress the next steps 4. </w:t>
      </w:r>
      <w:r>
        <w:rPr>
          <w:b/>
        </w:rPr>
        <w:t>Programme of activities</w:t>
      </w:r>
      <w:r>
        <w:t>:</w:t>
      </w:r>
    </w:p>
    <w:p w14:paraId="43B927C5" w14:textId="77777777" w:rsidR="000C0647" w:rsidRDefault="0041245A">
      <w:pPr>
        <w:numPr>
          <w:ilvl w:val="2"/>
          <w:numId w:val="2"/>
        </w:numPr>
        <w:spacing w:after="3"/>
        <w:ind w:right="0" w:hanging="360"/>
      </w:pPr>
      <w:r>
        <w:rPr>
          <w:b/>
        </w:rPr>
        <w:t>Ten Pin Bowling</w:t>
      </w:r>
      <w:r>
        <w:t xml:space="preserve"> – date agreed for 17 June 26 – HC to book 2 lanes for 12 people to bowl. </w:t>
      </w:r>
      <w:r w:rsidRPr="00B30F0C">
        <w:rPr>
          <w:color w:val="auto"/>
        </w:rPr>
        <w:t>GP to post on WhatsApp asking members to confirm their intention to attend by Friday 5</w:t>
      </w:r>
      <w:r w:rsidRPr="00B30F0C">
        <w:rPr>
          <w:color w:val="auto"/>
          <w:sz w:val="20"/>
          <w:vertAlign w:val="superscript"/>
        </w:rPr>
        <w:t>th</w:t>
      </w:r>
      <w:r w:rsidRPr="00B30F0C">
        <w:rPr>
          <w:color w:val="auto"/>
        </w:rPr>
        <w:t xml:space="preserve"> June so that firm booking can be made.</w:t>
      </w:r>
    </w:p>
    <w:p w14:paraId="313785FC" w14:textId="77777777" w:rsidR="000C0647" w:rsidRDefault="0041245A">
      <w:pPr>
        <w:numPr>
          <w:ilvl w:val="2"/>
          <w:numId w:val="2"/>
        </w:numPr>
        <w:ind w:right="0" w:hanging="360"/>
      </w:pPr>
      <w:r>
        <w:rPr>
          <w:b/>
        </w:rPr>
        <w:t>Brewery Visit</w:t>
      </w:r>
      <w:r>
        <w:t>, Hopper House – Andrew was leading on this awaiting update</w:t>
      </w:r>
    </w:p>
    <w:p w14:paraId="3A1BF116" w14:textId="77777777" w:rsidR="000C0647" w:rsidRDefault="0041245A">
      <w:pPr>
        <w:ind w:left="1090" w:right="0"/>
      </w:pPr>
      <w:r>
        <w:t>Additional visit to Durham Brewery was suggested</w:t>
      </w:r>
    </w:p>
    <w:p w14:paraId="6185B3AB" w14:textId="101FDEA4" w:rsidR="000C0647" w:rsidRDefault="0041245A" w:rsidP="00B30F0C">
      <w:pPr>
        <w:numPr>
          <w:ilvl w:val="2"/>
          <w:numId w:val="2"/>
        </w:numPr>
        <w:spacing w:after="3"/>
        <w:ind w:right="0" w:hanging="360"/>
      </w:pPr>
      <w:r>
        <w:rPr>
          <w:b/>
        </w:rPr>
        <w:t>Allotment</w:t>
      </w:r>
      <w:r>
        <w:t xml:space="preserve"> – Graham advised that an </w:t>
      </w:r>
      <w:r w:rsidRPr="00B30F0C">
        <w:rPr>
          <w:color w:val="auto"/>
        </w:rPr>
        <w:t xml:space="preserve">enquiry has been submitted to the Town Council but needs a formal application in due course when we are confident that there is sufficient interest to make this a practical proposition. Nigel and Bob </w:t>
      </w:r>
      <w:r>
        <w:t>to lead on this going forward</w:t>
      </w:r>
    </w:p>
    <w:p w14:paraId="614A82D5" w14:textId="77777777" w:rsidR="000C0647" w:rsidRDefault="0041245A">
      <w:pPr>
        <w:numPr>
          <w:ilvl w:val="2"/>
          <w:numId w:val="2"/>
        </w:numPr>
        <w:ind w:right="0" w:hanging="360"/>
      </w:pPr>
      <w:r>
        <w:rPr>
          <w:b/>
        </w:rPr>
        <w:t>Foot golf</w:t>
      </w:r>
      <w:r>
        <w:t xml:space="preserve"> – Bob to arrange with Knotty Hill Golf course for Saturday </w:t>
      </w:r>
    </w:p>
    <w:p w14:paraId="028A0BCF" w14:textId="77777777" w:rsidR="000C0647" w:rsidRDefault="0041245A">
      <w:pPr>
        <w:ind w:left="1090" w:right="0"/>
      </w:pPr>
      <w:r>
        <w:t>25 July, £20 per person, 18 holes</w:t>
      </w:r>
    </w:p>
    <w:p w14:paraId="04F3C34B" w14:textId="468CDBC9" w:rsidR="000C0647" w:rsidRPr="00B30F0C" w:rsidRDefault="0041245A">
      <w:pPr>
        <w:numPr>
          <w:ilvl w:val="2"/>
          <w:numId w:val="5"/>
        </w:numPr>
        <w:ind w:right="0" w:hanging="360"/>
        <w:rPr>
          <w:color w:val="auto"/>
        </w:rPr>
      </w:pPr>
      <w:proofErr w:type="spellStart"/>
      <w:r>
        <w:rPr>
          <w:b/>
        </w:rPr>
        <w:t>Prostrate</w:t>
      </w:r>
      <w:proofErr w:type="spellEnd"/>
      <w:r>
        <w:rPr>
          <w:b/>
        </w:rPr>
        <w:t xml:space="preserve"> Cancer Awareness</w:t>
      </w:r>
      <w:r>
        <w:t xml:space="preserve"> – Potential for visit and talk </w:t>
      </w:r>
      <w:r w:rsidRPr="00B30F0C">
        <w:rPr>
          <w:color w:val="auto"/>
        </w:rPr>
        <w:t>Dr Druce Bob to arrange for Thursday 7 Oct</w:t>
      </w:r>
      <w:r w:rsidR="00B30F0C" w:rsidRPr="00B30F0C">
        <w:rPr>
          <w:color w:val="auto"/>
        </w:rPr>
        <w:t xml:space="preserve"> </w:t>
      </w:r>
      <w:r w:rsidRPr="00B30F0C">
        <w:rPr>
          <w:color w:val="auto"/>
        </w:rPr>
        <w:t>or alternative Thursday</w:t>
      </w:r>
      <w:r w:rsidRPr="00B30F0C">
        <w:rPr>
          <w:strike/>
          <w:color w:val="auto"/>
        </w:rPr>
        <w:t>.</w:t>
      </w:r>
    </w:p>
    <w:p w14:paraId="1697C57B" w14:textId="24D89174" w:rsidR="000C0647" w:rsidRPr="00B30F0C" w:rsidRDefault="0041245A">
      <w:pPr>
        <w:numPr>
          <w:ilvl w:val="2"/>
          <w:numId w:val="5"/>
        </w:numPr>
        <w:spacing w:after="0" w:line="248" w:lineRule="auto"/>
        <w:ind w:right="0" w:hanging="360"/>
        <w:rPr>
          <w:color w:val="auto"/>
        </w:rPr>
      </w:pPr>
      <w:r>
        <w:rPr>
          <w:b/>
        </w:rPr>
        <w:t>Farm visit</w:t>
      </w:r>
      <w:r>
        <w:t xml:space="preserve"> –</w:t>
      </w:r>
      <w:r w:rsidRPr="00B30F0C">
        <w:rPr>
          <w:color w:val="auto"/>
        </w:rPr>
        <w:t>Nigel offered to arrange a suitable date</w:t>
      </w:r>
    </w:p>
    <w:p w14:paraId="577FB0C0" w14:textId="77777777" w:rsidR="000C0647" w:rsidRDefault="0041245A">
      <w:pPr>
        <w:numPr>
          <w:ilvl w:val="2"/>
          <w:numId w:val="5"/>
        </w:numPr>
        <w:ind w:right="0" w:hanging="360"/>
      </w:pPr>
      <w:r>
        <w:rPr>
          <w:b/>
        </w:rPr>
        <w:t>Net Park Café Brew Club</w:t>
      </w:r>
      <w:r>
        <w:t xml:space="preserve"> – open 2 &amp; 4</w:t>
      </w:r>
      <w:r>
        <w:rPr>
          <w:sz w:val="20"/>
          <w:vertAlign w:val="superscript"/>
        </w:rPr>
        <w:t>th</w:t>
      </w:r>
      <w:r>
        <w:t xml:space="preserve"> Thursdays of the month </w:t>
      </w:r>
    </w:p>
    <w:p w14:paraId="58ACA5BB" w14:textId="77777777" w:rsidR="000C0647" w:rsidRDefault="0041245A">
      <w:pPr>
        <w:ind w:left="1090" w:right="0"/>
      </w:pPr>
      <w:r>
        <w:t>10.30 – 12 noon</w:t>
      </w:r>
    </w:p>
    <w:p w14:paraId="725ECF59" w14:textId="77777777" w:rsidR="000C0647" w:rsidRDefault="0041245A">
      <w:pPr>
        <w:numPr>
          <w:ilvl w:val="2"/>
          <w:numId w:val="4"/>
        </w:numPr>
        <w:ind w:right="0" w:hanging="360"/>
      </w:pPr>
      <w:r>
        <w:rPr>
          <w:b/>
        </w:rPr>
        <w:t xml:space="preserve">Music </w:t>
      </w:r>
      <w:r>
        <w:t>– unsure what this would look like, to ask at next meeting what expectation of this group would be and a volunteer to lead on this</w:t>
      </w:r>
    </w:p>
    <w:p w14:paraId="3A45700F" w14:textId="2350C40B" w:rsidR="000C0647" w:rsidRDefault="0041245A">
      <w:pPr>
        <w:numPr>
          <w:ilvl w:val="2"/>
          <w:numId w:val="4"/>
        </w:numPr>
        <w:ind w:right="0" w:hanging="360"/>
      </w:pPr>
      <w:r>
        <w:rPr>
          <w:b/>
        </w:rPr>
        <w:t>Litter Picking –</w:t>
      </w:r>
      <w:r>
        <w:t xml:space="preserve"> to contact Chris Lines re </w:t>
      </w:r>
      <w:proofErr w:type="spellStart"/>
      <w:r>
        <w:t>Ploggers</w:t>
      </w:r>
      <w:proofErr w:type="spellEnd"/>
      <w:r>
        <w:t xml:space="preserve"> </w:t>
      </w:r>
      <w:r w:rsidRPr="00B30F0C">
        <w:rPr>
          <w:color w:val="auto"/>
        </w:rPr>
        <w:t>and link in with their programme– suggestion to contact Hardwick</w:t>
      </w:r>
      <w:r w:rsidRPr="00B30F0C">
        <w:rPr>
          <w:strike/>
          <w:color w:val="auto"/>
        </w:rPr>
        <w:t xml:space="preserve"> </w:t>
      </w:r>
      <w:r w:rsidRPr="00B30F0C">
        <w:rPr>
          <w:color w:val="auto"/>
        </w:rPr>
        <w:t xml:space="preserve">Park re volunteering to </w:t>
      </w:r>
      <w:r>
        <w:t>help, particularly during school holidays</w:t>
      </w:r>
    </w:p>
    <w:p w14:paraId="14E8CA7D" w14:textId="77777777" w:rsidR="000C0647" w:rsidRDefault="0041245A">
      <w:pPr>
        <w:numPr>
          <w:ilvl w:val="2"/>
          <w:numId w:val="4"/>
        </w:numPr>
        <w:spacing w:line="254" w:lineRule="auto"/>
        <w:ind w:right="0" w:hanging="360"/>
      </w:pPr>
      <w:r>
        <w:rPr>
          <w:b/>
        </w:rPr>
        <w:t>Other suggestions</w:t>
      </w:r>
      <w:r>
        <w:t>:</w:t>
      </w:r>
    </w:p>
    <w:p w14:paraId="41ACEB7C" w14:textId="77777777" w:rsidR="000C0647" w:rsidRDefault="0041245A">
      <w:pPr>
        <w:numPr>
          <w:ilvl w:val="4"/>
          <w:numId w:val="3"/>
        </w:numPr>
        <w:ind w:right="0" w:hanging="502"/>
      </w:pPr>
      <w:r>
        <w:rPr>
          <w:b/>
        </w:rPr>
        <w:t xml:space="preserve">Walking </w:t>
      </w:r>
      <w:r>
        <w:t xml:space="preserve">– there are </w:t>
      </w:r>
      <w:proofErr w:type="gramStart"/>
      <w:r>
        <w:t>a number of</w:t>
      </w:r>
      <w:proofErr w:type="gramEnd"/>
      <w:r>
        <w:t xml:space="preserve"> walks organised by DCC – possible link to the website and suggestion to put on What’s App if someone is planning on attending to encourage others to go.</w:t>
      </w:r>
    </w:p>
    <w:p w14:paraId="21D2D83A" w14:textId="77777777" w:rsidR="000C0647" w:rsidRDefault="0041245A">
      <w:pPr>
        <w:numPr>
          <w:ilvl w:val="4"/>
          <w:numId w:val="3"/>
        </w:numPr>
        <w:ind w:right="0" w:hanging="502"/>
      </w:pPr>
      <w:r>
        <w:rPr>
          <w:b/>
        </w:rPr>
        <w:t>Cycling</w:t>
      </w:r>
      <w:r>
        <w:t xml:space="preserve"> – further discussion and potential champion identified</w:t>
      </w:r>
    </w:p>
    <w:p w14:paraId="30BDFD4A" w14:textId="77777777" w:rsidR="000C0647" w:rsidRDefault="0041245A">
      <w:pPr>
        <w:numPr>
          <w:ilvl w:val="4"/>
          <w:numId w:val="3"/>
        </w:numPr>
        <w:ind w:right="0" w:hanging="502"/>
      </w:pPr>
      <w:r>
        <w:rPr>
          <w:b/>
        </w:rPr>
        <w:t>Singing –</w:t>
      </w:r>
      <w:r>
        <w:t xml:space="preserve"> further discussion to take place</w:t>
      </w:r>
    </w:p>
    <w:p w14:paraId="03AAE005" w14:textId="77777777" w:rsidR="000C0647" w:rsidRDefault="0041245A">
      <w:pPr>
        <w:numPr>
          <w:ilvl w:val="4"/>
          <w:numId w:val="3"/>
        </w:numPr>
        <w:ind w:right="0" w:hanging="502"/>
      </w:pPr>
      <w:r>
        <w:rPr>
          <w:b/>
        </w:rPr>
        <w:t>Star gazing</w:t>
      </w:r>
      <w:r>
        <w:t xml:space="preserve"> – further information required </w:t>
      </w:r>
    </w:p>
    <w:p w14:paraId="4D60D504" w14:textId="77777777" w:rsidR="000C0647" w:rsidRPr="00B30F0C" w:rsidRDefault="0041245A">
      <w:pPr>
        <w:numPr>
          <w:ilvl w:val="4"/>
          <w:numId w:val="3"/>
        </w:numPr>
        <w:ind w:right="0" w:hanging="502"/>
        <w:rPr>
          <w:color w:val="auto"/>
        </w:rPr>
      </w:pPr>
      <w:r>
        <w:rPr>
          <w:b/>
        </w:rPr>
        <w:t>Regular meetings</w:t>
      </w:r>
      <w:r>
        <w:t xml:space="preserve"> – it was agreed by the group that it would be useful to hold a monthly meeting, potentially to arrange speaker or an event/ activity. Accommodation to be identified with costings. Date agreed as the 2</w:t>
      </w:r>
      <w:r>
        <w:rPr>
          <w:sz w:val="20"/>
          <w:vertAlign w:val="superscript"/>
        </w:rPr>
        <w:t>nd</w:t>
      </w:r>
      <w:r>
        <w:t xml:space="preserve"> Thursday of each month initially for the main group. It was also felt that the steering group needed to continue as it was important to keep the focus going. </w:t>
      </w:r>
      <w:r w:rsidRPr="00B30F0C">
        <w:rPr>
          <w:color w:val="auto"/>
        </w:rPr>
        <w:t>Steering Group to meet every 4</w:t>
      </w:r>
      <w:r w:rsidRPr="00B30F0C">
        <w:rPr>
          <w:color w:val="auto"/>
          <w:sz w:val="20"/>
          <w:vertAlign w:val="superscript"/>
        </w:rPr>
        <w:t>th</w:t>
      </w:r>
      <w:r w:rsidRPr="00B30F0C">
        <w:rPr>
          <w:color w:val="auto"/>
        </w:rPr>
        <w:t xml:space="preserve"> Tuesday. Next SG meeting to agree “officers” and responsibilities.</w:t>
      </w:r>
    </w:p>
    <w:p w14:paraId="16D8D2F2" w14:textId="77777777" w:rsidR="000C0647" w:rsidRDefault="0041245A">
      <w:pPr>
        <w:numPr>
          <w:ilvl w:val="4"/>
          <w:numId w:val="3"/>
        </w:numPr>
        <w:ind w:right="0" w:hanging="502"/>
      </w:pPr>
      <w:r>
        <w:rPr>
          <w:b/>
        </w:rPr>
        <w:t>Basic CPR Training</w:t>
      </w:r>
      <w:r>
        <w:t xml:space="preserve"> – Simon to research training opportunities and cost and feed back to the group.</w:t>
      </w:r>
    </w:p>
    <w:p w14:paraId="17215540" w14:textId="77777777" w:rsidR="000C0647" w:rsidRPr="00B30F0C" w:rsidRDefault="0041245A">
      <w:pPr>
        <w:numPr>
          <w:ilvl w:val="4"/>
          <w:numId w:val="3"/>
        </w:numPr>
        <w:spacing w:after="270"/>
        <w:ind w:right="0" w:hanging="502"/>
        <w:rPr>
          <w:color w:val="auto"/>
        </w:rPr>
      </w:pPr>
      <w:r w:rsidRPr="00B30F0C">
        <w:rPr>
          <w:color w:val="auto"/>
        </w:rPr>
        <w:lastRenderedPageBreak/>
        <w:t>Suggestion to attend the Cricket at Chester le Street – Bob to research further and advertise via What’s App. Potential date Friday 10 July at Riverside Ground for Durham CC match.</w:t>
      </w:r>
    </w:p>
    <w:p w14:paraId="74D028BA" w14:textId="77777777" w:rsidR="000C0647" w:rsidRDefault="0041245A">
      <w:pPr>
        <w:numPr>
          <w:ilvl w:val="0"/>
          <w:numId w:val="6"/>
        </w:numPr>
        <w:ind w:right="0" w:hanging="360"/>
      </w:pPr>
      <w:r>
        <w:t xml:space="preserve">Funding: Graham reporting that the group have been successful with a donation from the </w:t>
      </w:r>
      <w:proofErr w:type="gramStart"/>
      <w:r>
        <w:t>Mayor’s</w:t>
      </w:r>
      <w:proofErr w:type="gramEnd"/>
      <w:r>
        <w:t xml:space="preserve"> fund. Helen confirmed that the application to the Town Council Community Chest was successful. </w:t>
      </w:r>
    </w:p>
    <w:p w14:paraId="70B7556A" w14:textId="77777777" w:rsidR="000C0647" w:rsidRDefault="0041245A">
      <w:pPr>
        <w:ind w:left="370" w:right="0"/>
      </w:pPr>
      <w:r>
        <w:t>Graham is aware of potential funding from the Butterwick Moor Windfarm, the Co-op and Banks Group and will work with Mike to apply for these.</w:t>
      </w:r>
    </w:p>
    <w:p w14:paraId="4454A870" w14:textId="77777777" w:rsidR="000C0647" w:rsidRPr="00B30F0C" w:rsidRDefault="0041245A">
      <w:pPr>
        <w:numPr>
          <w:ilvl w:val="0"/>
          <w:numId w:val="6"/>
        </w:numPr>
        <w:spacing w:after="154"/>
        <w:ind w:right="0" w:hanging="360"/>
        <w:rPr>
          <w:color w:val="auto"/>
        </w:rPr>
      </w:pPr>
      <w:r>
        <w:t xml:space="preserve">Communications: Discussion around what form of communication would be best to use and how this can be managed. There is currently a What’s App group but not sure if this is the right tool to use. There is also </w:t>
      </w:r>
      <w:proofErr w:type="gramStart"/>
      <w:r>
        <w:t>a</w:t>
      </w:r>
      <w:proofErr w:type="gramEnd"/>
      <w:r>
        <w:t xml:space="preserve"> email address which has been set up by SDT for Graham to access – unfortunately due to other commitments has been unable to do this yet. </w:t>
      </w:r>
      <w:r w:rsidRPr="00B30F0C">
        <w:rPr>
          <w:color w:val="auto"/>
        </w:rPr>
        <w:t>Graham to discuss with Chri Lines who may be willing to assist with a communications strategy.</w:t>
      </w:r>
    </w:p>
    <w:p w14:paraId="7ECE9DEF" w14:textId="77777777" w:rsidR="000C0647" w:rsidRDefault="0041245A">
      <w:pPr>
        <w:spacing w:after="154"/>
        <w:ind w:left="370" w:right="0"/>
      </w:pPr>
      <w:r>
        <w:t>Basic website has been set up but further work required – Gary to develop this further with feedback from the group.</w:t>
      </w:r>
    </w:p>
    <w:p w14:paraId="578DE471" w14:textId="1861AD48" w:rsidR="000C0647" w:rsidRPr="00B30F0C" w:rsidRDefault="0041245A">
      <w:pPr>
        <w:numPr>
          <w:ilvl w:val="0"/>
          <w:numId w:val="6"/>
        </w:numPr>
        <w:spacing w:after="3"/>
        <w:ind w:right="0" w:hanging="360"/>
        <w:rPr>
          <w:color w:val="auto"/>
        </w:rPr>
      </w:pPr>
      <w:r>
        <w:rPr>
          <w:b/>
        </w:rPr>
        <w:t>Any other business</w:t>
      </w:r>
      <w:r w:rsidRPr="00B30F0C">
        <w:rPr>
          <w:b/>
          <w:color w:val="auto"/>
        </w:rPr>
        <w:t>:</w:t>
      </w:r>
      <w:r w:rsidRPr="00B30F0C">
        <w:rPr>
          <w:color w:val="auto"/>
        </w:rPr>
        <w:t xml:space="preserve"> Meeting Venues – SG meetings at </w:t>
      </w:r>
      <w:proofErr w:type="spellStart"/>
      <w:r w:rsidRPr="00B30F0C">
        <w:rPr>
          <w:color w:val="auto"/>
        </w:rPr>
        <w:t>Ceddesfeld</w:t>
      </w:r>
      <w:proofErr w:type="spellEnd"/>
      <w:r w:rsidRPr="00B30F0C">
        <w:rPr>
          <w:color w:val="auto"/>
        </w:rPr>
        <w:t xml:space="preserve"> Hall will require room bookings to be made at £30 per meeting. A more informal atmosphere is preferred. Helen to explore Working Men</w:t>
      </w:r>
      <w:r w:rsidR="00B30F0C">
        <w:rPr>
          <w:color w:val="auto"/>
        </w:rPr>
        <w:t>’s</w:t>
      </w:r>
      <w:r w:rsidRPr="00B30F0C">
        <w:rPr>
          <w:color w:val="auto"/>
        </w:rPr>
        <w:t xml:space="preserve"> Club </w:t>
      </w:r>
      <w:r w:rsidR="00B30F0C" w:rsidRPr="00B30F0C">
        <w:rPr>
          <w:color w:val="auto"/>
        </w:rPr>
        <w:t>opportunities</w:t>
      </w:r>
      <w:r w:rsidRPr="00B30F0C">
        <w:rPr>
          <w:color w:val="auto"/>
        </w:rPr>
        <w:t>.</w:t>
      </w:r>
    </w:p>
    <w:p w14:paraId="79819E63" w14:textId="1900421B" w:rsidR="000C0647" w:rsidRDefault="0041245A">
      <w:pPr>
        <w:numPr>
          <w:ilvl w:val="0"/>
          <w:numId w:val="6"/>
        </w:numPr>
        <w:spacing w:line="254" w:lineRule="auto"/>
        <w:ind w:right="0" w:hanging="360"/>
      </w:pPr>
      <w:r w:rsidRPr="00B30F0C">
        <w:rPr>
          <w:b/>
        </w:rPr>
        <w:t>Date and time of next meeting: Tuesday 23 June 2026 at 7.30 (</w:t>
      </w:r>
      <w:proofErr w:type="spellStart"/>
      <w:r w:rsidRPr="00B30F0C">
        <w:rPr>
          <w:b/>
        </w:rPr>
        <w:t>Ceddesfeld</w:t>
      </w:r>
      <w:proofErr w:type="spellEnd"/>
      <w:r w:rsidRPr="00B30F0C">
        <w:rPr>
          <w:b/>
        </w:rPr>
        <w:t xml:space="preserve"> Hall) </w:t>
      </w:r>
    </w:p>
    <w:sectPr w:rsidR="000C0647">
      <w:pgSz w:w="11906" w:h="16838"/>
      <w:pgMar w:top="1440" w:right="1501" w:bottom="1488" w:left="18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CAC"/>
    <w:multiLevelType w:val="hybridMultilevel"/>
    <w:tmpl w:val="D3667B82"/>
    <w:lvl w:ilvl="0" w:tplc="CB143E36">
      <w:start w:val="5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2488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8466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095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229C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805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66E5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A47E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925C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5D5711"/>
    <w:multiLevelType w:val="hybridMultilevel"/>
    <w:tmpl w:val="D77AF1DE"/>
    <w:lvl w:ilvl="0" w:tplc="6F52FC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363D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8E37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7E51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586B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2AEF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46C7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84CC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06D8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FD6497"/>
    <w:multiLevelType w:val="hybridMultilevel"/>
    <w:tmpl w:val="9300D354"/>
    <w:lvl w:ilvl="0" w:tplc="D8B8CD5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F6DCAE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26FB8C">
      <w:start w:val="5"/>
      <w:numFmt w:val="lowerLetter"/>
      <w:lvlRestart w:val="0"/>
      <w:lvlText w:val="%3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4CBD56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CECB82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10DB50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DC2BD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D8C09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76D38C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4B2711"/>
    <w:multiLevelType w:val="hybridMultilevel"/>
    <w:tmpl w:val="E3BE9FFA"/>
    <w:lvl w:ilvl="0" w:tplc="A648B15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700028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06D798">
      <w:start w:val="8"/>
      <w:numFmt w:val="lowerLetter"/>
      <w:lvlRestart w:val="0"/>
      <w:lvlText w:val="%3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52D0A0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3A3F40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E69C8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46CF6E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E8D42A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B4D16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C66EDE"/>
    <w:multiLevelType w:val="hybridMultilevel"/>
    <w:tmpl w:val="1EDC35E8"/>
    <w:lvl w:ilvl="0" w:tplc="8770441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5C6484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488CAE">
      <w:start w:val="1"/>
      <w:numFmt w:val="lowerLetter"/>
      <w:lvlRestart w:val="0"/>
      <w:lvlText w:val="%3."/>
      <w:lvlJc w:val="left"/>
      <w:pPr>
        <w:ind w:left="1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C4B688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663D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AEC3D2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821708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D8760E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B2899E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9F72FB"/>
    <w:multiLevelType w:val="hybridMultilevel"/>
    <w:tmpl w:val="9DE6EDE6"/>
    <w:lvl w:ilvl="0" w:tplc="456469B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ECFE1A">
      <w:start w:val="1"/>
      <w:numFmt w:val="lowerLetter"/>
      <w:lvlText w:val="%2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7859AA">
      <w:start w:val="1"/>
      <w:numFmt w:val="lowerRoman"/>
      <w:lvlText w:val="%3"/>
      <w:lvlJc w:val="left"/>
      <w:pPr>
        <w:ind w:left="1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54C098">
      <w:start w:val="1"/>
      <w:numFmt w:val="decimal"/>
      <w:lvlText w:val="%4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90DD74">
      <w:start w:val="1"/>
      <w:numFmt w:val="lowerRoman"/>
      <w:lvlRestart w:val="0"/>
      <w:lvlText w:val="%5."/>
      <w:lvlJc w:val="left"/>
      <w:pPr>
        <w:ind w:left="1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62B490">
      <w:start w:val="1"/>
      <w:numFmt w:val="lowerRoman"/>
      <w:lvlText w:val="%6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1A7414">
      <w:start w:val="1"/>
      <w:numFmt w:val="decimal"/>
      <w:lvlText w:val="%7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001B0E">
      <w:start w:val="1"/>
      <w:numFmt w:val="lowerLetter"/>
      <w:lvlText w:val="%8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1A4C62">
      <w:start w:val="1"/>
      <w:numFmt w:val="lowerRoman"/>
      <w:lvlText w:val="%9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1202053">
    <w:abstractNumId w:val="1"/>
  </w:num>
  <w:num w:numId="2" w16cid:durableId="612399569">
    <w:abstractNumId w:val="4"/>
  </w:num>
  <w:num w:numId="3" w16cid:durableId="1006322007">
    <w:abstractNumId w:val="5"/>
  </w:num>
  <w:num w:numId="4" w16cid:durableId="1491946835">
    <w:abstractNumId w:val="3"/>
  </w:num>
  <w:num w:numId="5" w16cid:durableId="1961302491">
    <w:abstractNumId w:val="2"/>
  </w:num>
  <w:num w:numId="6" w16cid:durableId="53084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47"/>
    <w:rsid w:val="000C0647"/>
    <w:rsid w:val="000F5197"/>
    <w:rsid w:val="002E7166"/>
    <w:rsid w:val="0041245A"/>
    <w:rsid w:val="007D3E74"/>
    <w:rsid w:val="007F6F32"/>
    <w:rsid w:val="00B30F0C"/>
    <w:rsid w:val="00BE170F"/>
    <w:rsid w:val="00F7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5A7DF"/>
  <w15:docId w15:val="{4C3B3E5F-C804-43DC-9B01-99884E9F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3" w:lineRule="auto"/>
      <w:ind w:left="10" w:right="1380" w:hanging="1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Cunningham</dc:creator>
  <cp:keywords/>
  <cp:lastModifiedBy>Graham Price</cp:lastModifiedBy>
  <cp:revision>2</cp:revision>
  <dcterms:created xsi:type="dcterms:W3CDTF">2026-06-10T19:26:00Z</dcterms:created>
  <dcterms:modified xsi:type="dcterms:W3CDTF">2026-06-10T19:26:00Z</dcterms:modified>
</cp:coreProperties>
</file>